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1" w:rsidRDefault="004D21E6" w:rsidP="004D21E6">
      <w:pPr>
        <w:tabs>
          <w:tab w:val="left" w:pos="1620"/>
        </w:tabs>
        <w:jc w:val="center"/>
        <w:rPr>
          <w:b/>
          <w:sz w:val="36"/>
          <w:szCs w:val="36"/>
        </w:rPr>
      </w:pPr>
      <w:r w:rsidRPr="004D21E6">
        <w:rPr>
          <w:b/>
          <w:sz w:val="36"/>
          <w:szCs w:val="36"/>
        </w:rPr>
        <w:t>Как развивалась жизнь на Земле.</w:t>
      </w:r>
    </w:p>
    <w:p w:rsidR="00D95AB1" w:rsidRPr="003B5BCA" w:rsidRDefault="004D21E6" w:rsidP="003B5BCA">
      <w:pPr>
        <w:tabs>
          <w:tab w:val="left" w:pos="1620"/>
        </w:tabs>
        <w:rPr>
          <w:b/>
          <w:sz w:val="24"/>
          <w:szCs w:val="24"/>
        </w:rPr>
      </w:pPr>
      <w:r w:rsidRPr="003B5BCA">
        <w:rPr>
          <w:b/>
          <w:sz w:val="24"/>
          <w:szCs w:val="24"/>
        </w:rPr>
        <w:t>Заполните таблицу.</w:t>
      </w:r>
    </w:p>
    <w:tbl>
      <w:tblPr>
        <w:tblW w:w="10891" w:type="dxa"/>
        <w:tblCellMar>
          <w:left w:w="0" w:type="dxa"/>
          <w:right w:w="0" w:type="dxa"/>
        </w:tblCellMar>
        <w:tblLook w:val="04A0"/>
      </w:tblPr>
      <w:tblGrid>
        <w:gridCol w:w="3140"/>
        <w:gridCol w:w="2530"/>
        <w:gridCol w:w="2530"/>
        <w:gridCol w:w="2691"/>
      </w:tblGrid>
      <w:tr w:rsidR="00D95AB1" w:rsidRPr="00D95AB1" w:rsidTr="00D95AB1">
        <w:trPr>
          <w:trHeight w:val="191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Сколько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 xml:space="preserve">Изменения в  </w:t>
            </w:r>
            <w:proofErr w:type="gramStart"/>
            <w:r w:rsidRPr="00D95AB1">
              <w:rPr>
                <w:b/>
                <w:bCs/>
              </w:rPr>
              <w:t>растительном</w:t>
            </w:r>
            <w:proofErr w:type="gramEnd"/>
          </w:p>
          <w:p w:rsidR="00D95AB1" w:rsidRPr="00D95AB1" w:rsidRDefault="00D95AB1" w:rsidP="008859E4">
            <w:proofErr w:type="gramStart"/>
            <w:r w:rsidRPr="00D95AB1">
              <w:rPr>
                <w:b/>
                <w:bCs/>
              </w:rPr>
              <w:t>Мире</w:t>
            </w:r>
            <w:proofErr w:type="gramEnd"/>
            <w:r>
              <w:rPr>
                <w:b/>
                <w:bCs/>
              </w:rPr>
              <w:t xml:space="preserve"> </w:t>
            </w:r>
            <w:r w:rsidRPr="00D95AB1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Изменения</w:t>
            </w:r>
          </w:p>
          <w:p w:rsidR="00D95AB1" w:rsidRPr="00D95AB1" w:rsidRDefault="00D95AB1" w:rsidP="008859E4">
            <w:pPr>
              <w:tabs>
                <w:tab w:val="left" w:pos="2880"/>
              </w:tabs>
            </w:pPr>
            <w:r w:rsidRPr="00D95AB1">
              <w:rPr>
                <w:b/>
                <w:bCs/>
              </w:rPr>
              <w:t xml:space="preserve">в животном мире </w:t>
            </w:r>
            <w:r>
              <w:rPr>
                <w:b/>
                <w:bCs/>
              </w:rPr>
              <w:tab/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Default="00D95AB1" w:rsidP="008859E4">
            <w:r w:rsidRPr="00D95AB1">
              <w:rPr>
                <w:b/>
                <w:bCs/>
              </w:rPr>
              <w:t xml:space="preserve">Прочие изменения, касающиеся Земли </w:t>
            </w:r>
          </w:p>
          <w:p w:rsidR="00D95AB1" w:rsidRPr="00D95AB1" w:rsidRDefault="00D95AB1" w:rsidP="008859E4">
            <w:pPr>
              <w:jc w:val="right"/>
            </w:pPr>
          </w:p>
        </w:tc>
      </w:tr>
      <w:tr w:rsidR="00D95AB1" w:rsidRPr="00D95AB1" w:rsidTr="00D95AB1">
        <w:trPr>
          <w:trHeight w:val="2138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3,5 млрд.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</w:tr>
      <w:tr w:rsidR="00D95AB1" w:rsidRPr="00D95AB1" w:rsidTr="00D95AB1">
        <w:trPr>
          <w:trHeight w:val="231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500 млн.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</w:tr>
      <w:tr w:rsidR="00D95AB1" w:rsidRPr="00D95AB1" w:rsidTr="00D95AB1">
        <w:trPr>
          <w:trHeight w:val="2039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350 млн.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</w:tr>
      <w:tr w:rsidR="00D95AB1" w:rsidRPr="00D95AB1" w:rsidTr="00D95AB1">
        <w:trPr>
          <w:trHeight w:val="225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225 млн.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</w:tr>
      <w:tr w:rsidR="00D95AB1" w:rsidRPr="00D95AB1" w:rsidTr="00D95AB1">
        <w:trPr>
          <w:trHeight w:val="2221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>
            <w:r w:rsidRPr="00D95AB1">
              <w:rPr>
                <w:b/>
                <w:bCs/>
              </w:rPr>
              <w:t>65 млн.</w:t>
            </w:r>
          </w:p>
          <w:p w:rsidR="00D95AB1" w:rsidRPr="00D95AB1" w:rsidRDefault="00D95AB1" w:rsidP="008859E4">
            <w:r w:rsidRPr="00D95AB1">
              <w:rPr>
                <w:b/>
                <w:bCs/>
              </w:rPr>
              <w:t xml:space="preserve">лет назад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AB1" w:rsidRPr="00D95AB1" w:rsidRDefault="00D95AB1" w:rsidP="008859E4"/>
        </w:tc>
      </w:tr>
    </w:tbl>
    <w:p w:rsidR="00D95AB1" w:rsidRDefault="00D95AB1"/>
    <w:p w:rsidR="00D95AB1" w:rsidRDefault="00D95AB1"/>
    <w:p w:rsidR="00D95AB1" w:rsidRDefault="00D95AB1"/>
    <w:p w:rsidR="00D95AB1" w:rsidRDefault="00D95AB1"/>
    <w:p w:rsidR="00D95AB1" w:rsidRDefault="00D95AB1"/>
    <w:p w:rsidR="00D95AB1" w:rsidRDefault="00D95AB1"/>
    <w:p w:rsidR="00D95AB1" w:rsidRDefault="00D95AB1"/>
    <w:sectPr w:rsidR="00D95AB1" w:rsidSect="00D95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A6" w:rsidRDefault="00BF24A6" w:rsidP="00D95AB1">
      <w:pPr>
        <w:spacing w:after="0" w:line="240" w:lineRule="auto"/>
      </w:pPr>
      <w:r>
        <w:separator/>
      </w:r>
    </w:p>
  </w:endnote>
  <w:endnote w:type="continuationSeparator" w:id="0">
    <w:p w:rsidR="00BF24A6" w:rsidRDefault="00BF24A6" w:rsidP="00D9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A6" w:rsidRDefault="00BF24A6" w:rsidP="00D95AB1">
      <w:pPr>
        <w:spacing w:after="0" w:line="240" w:lineRule="auto"/>
      </w:pPr>
      <w:r>
        <w:separator/>
      </w:r>
    </w:p>
  </w:footnote>
  <w:footnote w:type="continuationSeparator" w:id="0">
    <w:p w:rsidR="00BF24A6" w:rsidRDefault="00BF24A6" w:rsidP="00D9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B1"/>
    <w:rsid w:val="003B5BCA"/>
    <w:rsid w:val="004D21E6"/>
    <w:rsid w:val="00834FF2"/>
    <w:rsid w:val="008D4F72"/>
    <w:rsid w:val="00B86E57"/>
    <w:rsid w:val="00BF24A6"/>
    <w:rsid w:val="00D9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AB1"/>
  </w:style>
  <w:style w:type="paragraph" w:styleId="a5">
    <w:name w:val="footer"/>
    <w:basedOn w:val="a"/>
    <w:link w:val="a6"/>
    <w:uiPriority w:val="99"/>
    <w:semiHidden/>
    <w:unhideWhenUsed/>
    <w:rsid w:val="00D9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AB1"/>
  </w:style>
  <w:style w:type="table" w:styleId="a7">
    <w:name w:val="Table Grid"/>
    <w:basedOn w:val="a1"/>
    <w:uiPriority w:val="59"/>
    <w:rsid w:val="00D9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752</dc:creator>
  <cp:lastModifiedBy>Ирина</cp:lastModifiedBy>
  <cp:revision>2</cp:revision>
  <cp:lastPrinted>2013-10-22T14:11:00Z</cp:lastPrinted>
  <dcterms:created xsi:type="dcterms:W3CDTF">2013-10-22T14:13:00Z</dcterms:created>
  <dcterms:modified xsi:type="dcterms:W3CDTF">2013-10-22T14:13:00Z</dcterms:modified>
</cp:coreProperties>
</file>